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D32" w:rsidRDefault="002C645D">
      <w:r>
        <w:t>Thank you for your interest in Faith Christian School.</w:t>
      </w:r>
    </w:p>
    <w:p w:rsidR="002C645D" w:rsidRDefault="002C645D">
      <w:r>
        <w:t xml:space="preserve">Please complete </w:t>
      </w:r>
      <w:hyperlink r:id="rId4" w:history="1">
        <w:r w:rsidRPr="002C645D">
          <w:rPr>
            <w:rStyle w:val="Hyperlink"/>
          </w:rPr>
          <w:t>THIS FORM</w:t>
        </w:r>
      </w:hyperlink>
      <w:r>
        <w:t xml:space="preserve"> </w:t>
      </w:r>
      <w:r w:rsidR="005A7ED5">
        <w:t>to begin</w:t>
      </w:r>
      <w:r>
        <w:t xml:space="preserve"> our hiring process. We will reach out to you as soon as possible.  </w:t>
      </w:r>
    </w:p>
    <w:p w:rsidR="002C645D" w:rsidRDefault="002C645D">
      <w:r>
        <w:t>Sincerely,</w:t>
      </w:r>
    </w:p>
    <w:p w:rsidR="002C645D" w:rsidRDefault="002C645D">
      <w:r>
        <w:t>Nora Johnson</w:t>
      </w:r>
    </w:p>
    <w:p w:rsidR="002C645D" w:rsidRDefault="002C645D">
      <w:r>
        <w:t>Faith Christian School Secretary</w:t>
      </w:r>
      <w:bookmarkStart w:id="0" w:name="_GoBack"/>
      <w:bookmarkEnd w:id="0"/>
    </w:p>
    <w:p w:rsidR="002C645D" w:rsidRDefault="002C645D"/>
    <w:sectPr w:rsidR="002C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5D"/>
    <w:rsid w:val="00071533"/>
    <w:rsid w:val="001834FB"/>
    <w:rsid w:val="00282D32"/>
    <w:rsid w:val="002C645D"/>
    <w:rsid w:val="005A7ED5"/>
    <w:rsid w:val="008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D137"/>
  <w15:chartTrackingRefBased/>
  <w15:docId w15:val="{26304E7B-DC9C-435F-9715-DF50E2A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4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7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1CPYRmang9qPqIk8m4pCAbsrRdtXBYfvza7ypRUPuj7YsD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Christian School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2026-05-20T17:32:00Z</dcterms:created>
  <dcterms:modified xsi:type="dcterms:W3CDTF">2026-05-21T19:02:00Z</dcterms:modified>
</cp:coreProperties>
</file>